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72" w:type="pct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0"/>
        <w:gridCol w:w="1083"/>
        <w:gridCol w:w="541"/>
        <w:gridCol w:w="629"/>
        <w:gridCol w:w="634"/>
        <w:gridCol w:w="717"/>
        <w:gridCol w:w="901"/>
        <w:gridCol w:w="899"/>
        <w:gridCol w:w="1797"/>
        <w:gridCol w:w="1802"/>
        <w:gridCol w:w="1168"/>
      </w:tblGrid>
      <w:tr w:rsidR="00076182" w:rsidRPr="00F009C4" w:rsidTr="00076182">
        <w:trPr>
          <w:trHeight w:val="20"/>
        </w:trPr>
        <w:tc>
          <w:tcPr>
            <w:tcW w:w="586" w:type="pct"/>
            <w:vMerge w:val="restar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/>
              </w:rPr>
            </w:pPr>
            <w:r w:rsidRPr="00F009C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GB"/>
              </w:rPr>
              <w:t>Author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6D0CA9" w:rsidRPr="0072559A" w:rsidRDefault="006D0CA9" w:rsidP="00763B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72559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Year and study design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6D0CA9" w:rsidRPr="0072559A" w:rsidRDefault="006D0CA9" w:rsidP="00763B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72559A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n</w:t>
            </w: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6D0CA9" w:rsidRPr="0072559A" w:rsidRDefault="006D0CA9" w:rsidP="00763B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72559A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Gender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6D0CA9" w:rsidRPr="0072559A" w:rsidRDefault="006D0CA9" w:rsidP="00763B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72559A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Age</w:t>
            </w:r>
          </w:p>
          <w:p w:rsidR="006D0CA9" w:rsidRPr="0072559A" w:rsidRDefault="006D0CA9" w:rsidP="00763B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(years)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6D0CA9" w:rsidRPr="0072559A" w:rsidRDefault="006D0CA9" w:rsidP="00763B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72559A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Province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:rsidR="006D0CA9" w:rsidRPr="0072559A" w:rsidRDefault="006D0CA9" w:rsidP="00763B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Data reported as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</w:tcPr>
          <w:p w:rsidR="006D0CA9" w:rsidRPr="0072559A" w:rsidRDefault="006D0CA9" w:rsidP="00763B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72559A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Underweight</w:t>
            </w:r>
          </w:p>
          <w:p w:rsidR="006D0CA9" w:rsidRPr="0072559A" w:rsidRDefault="006D0CA9" w:rsidP="00763B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72559A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WAZ &lt; -2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</w:tcPr>
          <w:p w:rsidR="006D0CA9" w:rsidRPr="0072559A" w:rsidRDefault="006D0CA9" w:rsidP="00763B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72559A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Stunting</w:t>
            </w:r>
          </w:p>
          <w:p w:rsidR="006D0CA9" w:rsidRPr="0072559A" w:rsidRDefault="006D0CA9" w:rsidP="00763B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72559A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HAZ &lt; -2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6D0CA9" w:rsidRPr="0072559A" w:rsidRDefault="006D0CA9" w:rsidP="00763B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72559A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Wasting</w:t>
            </w:r>
          </w:p>
          <w:p w:rsidR="006D0CA9" w:rsidRPr="0072559A" w:rsidRDefault="006D0CA9" w:rsidP="00763B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</w:pPr>
            <w:r w:rsidRPr="0072559A">
              <w:rPr>
                <w:rFonts w:ascii="Times New Roman" w:eastAsia="Times New Roman" w:hAnsi="Times New Roman"/>
                <w:b/>
                <w:sz w:val="16"/>
                <w:szCs w:val="16"/>
                <w:lang w:val="en-GB"/>
              </w:rPr>
              <w:t>BAZ &lt; -2</w:t>
            </w:r>
          </w:p>
        </w:tc>
      </w:tr>
      <w:tr w:rsidR="00076182" w:rsidRPr="00F009C4" w:rsidTr="00076182">
        <w:trPr>
          <w:trHeight w:val="20"/>
        </w:trPr>
        <w:tc>
          <w:tcPr>
            <w:tcW w:w="586" w:type="pct"/>
            <w:vMerge/>
            <w:shd w:val="clear" w:color="auto" w:fill="auto"/>
          </w:tcPr>
          <w:p w:rsidR="006D0CA9" w:rsidRPr="00F009C4" w:rsidRDefault="006D0CA9" w:rsidP="00763BCE">
            <w:pPr>
              <w:spacing w:after="0"/>
              <w:jc w:val="left"/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6D0CA9" w:rsidRPr="0072559A" w:rsidRDefault="006D0CA9" w:rsidP="00763BC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72559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Boys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D0CA9" w:rsidRPr="0072559A" w:rsidRDefault="006D0CA9" w:rsidP="00763BC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72559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Girls</w:t>
            </w: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780" w:type="pct"/>
            <w:vMerge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076182" w:rsidRPr="00F009C4" w:rsidTr="00076182">
        <w:trPr>
          <w:trHeight w:val="20"/>
        </w:trPr>
        <w:tc>
          <w:tcPr>
            <w:tcW w:w="586" w:type="pct"/>
            <w:shd w:val="clear" w:color="auto" w:fill="auto"/>
            <w:vAlign w:val="center"/>
          </w:tcPr>
          <w:p w:rsidR="006D0CA9" w:rsidRPr="0072559A" w:rsidRDefault="006D0CA9" w:rsidP="00763BCE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 w:rsidRPr="0072559A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 xml:space="preserve">Van </w:t>
            </w:r>
            <w:proofErr w:type="spellStart"/>
            <w:r w:rsidRPr="0072559A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Stuijvenberg</w:t>
            </w:r>
            <w:proofErr w:type="spellEnd"/>
            <w:r w:rsidRPr="0072559A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 xml:space="preserve"> et al</w:t>
            </w:r>
            <w:r w:rsidR="003172AF" w:rsidRPr="003172AF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GB"/>
              </w:rPr>
              <w:t>14</w:t>
            </w:r>
            <w:r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GB"/>
              </w:rPr>
              <w:t>*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2006</w:t>
            </w:r>
            <w:r w:rsidR="00290FAA">
              <w:rPr>
                <w:rFonts w:ascii="Times New Roman" w:hAnsi="Times New Roman"/>
                <w:sz w:val="16"/>
                <w:szCs w:val="16"/>
                <w:lang w:val="en-GB"/>
              </w:rPr>
              <w:t>,</w:t>
            </w:r>
          </w:p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RCT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361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185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176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6-11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Western Cape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%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7.7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14.4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1.1</w:t>
            </w:r>
          </w:p>
        </w:tc>
      </w:tr>
      <w:tr w:rsidR="00BE45AE" w:rsidRPr="00F009C4" w:rsidTr="00076182">
        <w:trPr>
          <w:trHeight w:val="20"/>
        </w:trPr>
        <w:tc>
          <w:tcPr>
            <w:tcW w:w="586" w:type="pct"/>
            <w:vMerge w:val="restart"/>
            <w:shd w:val="clear" w:color="auto" w:fill="auto"/>
            <w:vAlign w:val="center"/>
          </w:tcPr>
          <w:p w:rsidR="00BE45AE" w:rsidRPr="0072559A" w:rsidRDefault="00BE45AE" w:rsidP="00763BCE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proofErr w:type="spellStart"/>
            <w:r w:rsidRPr="0072559A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Troesch</w:t>
            </w:r>
            <w:proofErr w:type="spellEnd"/>
            <w:r w:rsidRPr="0072559A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 xml:space="preserve"> et al</w:t>
            </w:r>
            <w:r w:rsidR="003172AF" w:rsidRPr="003172AF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GB"/>
              </w:rPr>
              <w:t>15</w:t>
            </w:r>
            <w:r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GB"/>
              </w:rPr>
              <w:t>*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BE45AE" w:rsidRPr="00F009C4" w:rsidRDefault="00BE45AE" w:rsidP="00BE45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2009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>,</w:t>
            </w:r>
          </w:p>
          <w:p w:rsidR="00BE45AE" w:rsidRPr="00F009C4" w:rsidRDefault="00BE45AE" w:rsidP="00BE45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RCT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BE45AE" w:rsidRPr="00F009C4" w:rsidRDefault="00BE45AE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200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BE45AE" w:rsidRPr="00F009C4" w:rsidRDefault="00BE45AE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111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BE45AE" w:rsidRPr="00F009C4" w:rsidRDefault="00BE45AE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86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:rsidR="00BE45AE" w:rsidRPr="00F009C4" w:rsidRDefault="00BE45AE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5-11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BE45AE" w:rsidRPr="00F009C4" w:rsidRDefault="00BE45AE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Northern Cape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:rsidR="00BE45AE" w:rsidRDefault="00BE45AE" w:rsidP="00BE45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Median</w:t>
            </w:r>
          </w:p>
          <w:p w:rsidR="00BE45AE" w:rsidRPr="00F009C4" w:rsidRDefault="00BE45AE" w:rsidP="00BE45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(95%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CI)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BE45AE" w:rsidRPr="006D0CA9" w:rsidRDefault="00BE45AE" w:rsidP="00BE45AE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val="en-GB"/>
              </w:rPr>
            </w:pPr>
            <w:r w:rsidRPr="006D0CA9">
              <w:rPr>
                <w:rFonts w:ascii="Times New Roman" w:eastAsia="Times New Roman" w:hAnsi="Times New Roman"/>
                <w:i/>
                <w:sz w:val="16"/>
                <w:szCs w:val="16"/>
                <w:lang w:val="en-GB"/>
              </w:rPr>
              <w:t>Treatment group:</w:t>
            </w:r>
          </w:p>
          <w:p w:rsidR="00BE45AE" w:rsidRPr="00BE45AE" w:rsidRDefault="00BE45AE" w:rsidP="00BE45A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WAZ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 xml:space="preserve"> </w:t>
            </w: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=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 xml:space="preserve"> </w:t>
            </w: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-1.5 (-1.9,-1.2)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E45AE" w:rsidRPr="00F737D5" w:rsidRDefault="00BE45AE" w:rsidP="00BE45AE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val="en-GB"/>
              </w:rPr>
            </w:pPr>
            <w:r w:rsidRPr="00F737D5">
              <w:rPr>
                <w:rFonts w:ascii="Times New Roman" w:eastAsia="Times New Roman" w:hAnsi="Times New Roman"/>
                <w:i/>
                <w:sz w:val="16"/>
                <w:szCs w:val="16"/>
                <w:lang w:val="en-GB"/>
              </w:rPr>
              <w:t>Treatment group:</w:t>
            </w:r>
          </w:p>
          <w:p w:rsidR="00BE45AE" w:rsidRPr="00BE45AE" w:rsidRDefault="00BE45AE" w:rsidP="00BE45A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HAZ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 xml:space="preserve"> </w:t>
            </w: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=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 xml:space="preserve"> -1.6 (-2, </w:t>
            </w: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1.4)</w:t>
            </w:r>
          </w:p>
        </w:tc>
        <w:tc>
          <w:tcPr>
            <w:tcW w:w="507" w:type="pct"/>
            <w:vMerge w:val="restart"/>
            <w:shd w:val="clear" w:color="auto" w:fill="auto"/>
            <w:vAlign w:val="center"/>
          </w:tcPr>
          <w:p w:rsidR="00BE45AE" w:rsidRPr="00F009C4" w:rsidRDefault="00BE45AE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NR</w:t>
            </w:r>
          </w:p>
        </w:tc>
      </w:tr>
      <w:tr w:rsidR="00BE45AE" w:rsidRPr="00F009C4" w:rsidTr="00076182">
        <w:trPr>
          <w:trHeight w:val="20"/>
        </w:trPr>
        <w:tc>
          <w:tcPr>
            <w:tcW w:w="586" w:type="pct"/>
            <w:vMerge/>
            <w:shd w:val="clear" w:color="auto" w:fill="auto"/>
            <w:vAlign w:val="center"/>
          </w:tcPr>
          <w:p w:rsidR="00BE45AE" w:rsidRPr="0072559A" w:rsidRDefault="00BE45AE" w:rsidP="00763BCE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BE45AE" w:rsidRPr="00F009C4" w:rsidRDefault="00BE45AE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BE45AE" w:rsidRPr="00F009C4" w:rsidRDefault="00BE45AE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BE45AE" w:rsidRPr="00F009C4" w:rsidRDefault="00BE45AE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BE45AE" w:rsidRPr="00F009C4" w:rsidRDefault="00BE45AE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BE45AE" w:rsidRPr="00F009C4" w:rsidRDefault="00BE45AE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BE45AE" w:rsidRPr="00F009C4" w:rsidRDefault="00BE45AE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BE45AE" w:rsidRPr="00F009C4" w:rsidRDefault="00BE45AE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BE45AE" w:rsidRPr="006D0CA9" w:rsidRDefault="00BE45AE" w:rsidP="00BE45AE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val="en-GB"/>
              </w:rPr>
            </w:pPr>
            <w:r w:rsidRPr="006D0CA9">
              <w:rPr>
                <w:rFonts w:ascii="Times New Roman" w:eastAsia="Times New Roman" w:hAnsi="Times New Roman"/>
                <w:i/>
                <w:sz w:val="16"/>
                <w:szCs w:val="16"/>
                <w:lang w:val="en-GB"/>
              </w:rPr>
              <w:t>Control:</w:t>
            </w:r>
          </w:p>
          <w:p w:rsidR="00BE45AE" w:rsidRPr="00F009C4" w:rsidRDefault="00BE45AE" w:rsidP="00BE45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WAZ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 xml:space="preserve"> </w:t>
            </w: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=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 xml:space="preserve"> </w:t>
            </w: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-1.4 (-1.6, -1.1)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E45AE" w:rsidRPr="00F737D5" w:rsidRDefault="00BE45AE" w:rsidP="00BE45AE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val="en-GB"/>
              </w:rPr>
            </w:pPr>
            <w:r w:rsidRPr="00F737D5">
              <w:rPr>
                <w:rFonts w:ascii="Times New Roman" w:eastAsia="Times New Roman" w:hAnsi="Times New Roman"/>
                <w:i/>
                <w:sz w:val="16"/>
                <w:szCs w:val="16"/>
                <w:lang w:val="en-GB"/>
              </w:rPr>
              <w:t>Control:</w:t>
            </w:r>
          </w:p>
          <w:p w:rsidR="00BE45AE" w:rsidRPr="00F009C4" w:rsidRDefault="00BE45AE" w:rsidP="00BE45A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HAZ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 xml:space="preserve"> </w:t>
            </w: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=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 xml:space="preserve"> -1.4 (-1.6, </w:t>
            </w: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-1.2)</w:t>
            </w:r>
          </w:p>
        </w:tc>
        <w:tc>
          <w:tcPr>
            <w:tcW w:w="507" w:type="pct"/>
            <w:vMerge/>
            <w:shd w:val="clear" w:color="auto" w:fill="auto"/>
            <w:vAlign w:val="center"/>
          </w:tcPr>
          <w:p w:rsidR="00BE45AE" w:rsidRPr="00F009C4" w:rsidRDefault="00BE45AE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076182" w:rsidRPr="00F009C4" w:rsidTr="00076182">
        <w:trPr>
          <w:trHeight w:val="20"/>
        </w:trPr>
        <w:tc>
          <w:tcPr>
            <w:tcW w:w="586" w:type="pct"/>
            <w:shd w:val="clear" w:color="auto" w:fill="auto"/>
            <w:vAlign w:val="center"/>
          </w:tcPr>
          <w:p w:rsidR="006D0CA9" w:rsidRPr="0072559A" w:rsidRDefault="006D0CA9" w:rsidP="00763BCE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 w:rsidRPr="0072559A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Taljaard</w:t>
            </w:r>
            <w:r w:rsidR="003172AF" w:rsidRPr="003172AF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GB"/>
              </w:rPr>
              <w:t>5</w:t>
            </w:r>
            <w:r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GB"/>
              </w:rPr>
              <w:t>**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2010</w:t>
            </w:r>
            <w:r w:rsidR="00290FAA">
              <w:rPr>
                <w:rFonts w:ascii="Times New Roman" w:hAnsi="Times New Roman"/>
                <w:sz w:val="16"/>
                <w:szCs w:val="16"/>
                <w:lang w:val="en-GB"/>
              </w:rPr>
              <w:t>,</w:t>
            </w:r>
          </w:p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Cross-sectional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407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211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196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6-11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North-West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%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14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12.8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8.4</w:t>
            </w:r>
          </w:p>
        </w:tc>
      </w:tr>
      <w:tr w:rsidR="00076182" w:rsidRPr="00F009C4" w:rsidTr="00076182">
        <w:trPr>
          <w:trHeight w:val="20"/>
        </w:trPr>
        <w:tc>
          <w:tcPr>
            <w:tcW w:w="586" w:type="pct"/>
            <w:shd w:val="clear" w:color="auto" w:fill="auto"/>
            <w:vAlign w:val="center"/>
          </w:tcPr>
          <w:p w:rsidR="006D0CA9" w:rsidRPr="0072559A" w:rsidRDefault="006D0CA9" w:rsidP="00763BCE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lang w:val="en-GB"/>
              </w:rPr>
            </w:pPr>
            <w:r w:rsidRPr="0072559A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Baumgartner</w:t>
            </w:r>
            <w:r w:rsidR="003172AF" w:rsidRPr="003172AF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GB"/>
              </w:rPr>
              <w:t>6</w:t>
            </w:r>
            <w:r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GB"/>
              </w:rPr>
              <w:t>**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2009-2010</w:t>
            </w:r>
            <w:r w:rsidR="00290FAA">
              <w:rPr>
                <w:rFonts w:ascii="Times New Roman" w:hAnsi="Times New Roman"/>
                <w:sz w:val="16"/>
                <w:szCs w:val="16"/>
                <w:lang w:val="en-GB"/>
              </w:rPr>
              <w:t>,</w:t>
            </w:r>
          </w:p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RCT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321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163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158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6-11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D0CA9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proofErr w:type="spellStart"/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KwaZulu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GB"/>
              </w:rPr>
              <w:t>-</w:t>
            </w: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</w:p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Natal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%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2.1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6.2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NR</w:t>
            </w:r>
          </w:p>
        </w:tc>
      </w:tr>
      <w:tr w:rsidR="00076182" w:rsidRPr="00F009C4" w:rsidTr="00076182">
        <w:trPr>
          <w:trHeight w:val="20"/>
        </w:trPr>
        <w:tc>
          <w:tcPr>
            <w:tcW w:w="586" w:type="pct"/>
            <w:shd w:val="clear" w:color="auto" w:fill="auto"/>
            <w:vAlign w:val="center"/>
          </w:tcPr>
          <w:p w:rsidR="006D0CA9" w:rsidRPr="0072559A" w:rsidRDefault="006D0CA9" w:rsidP="00763BCE">
            <w:pPr>
              <w:spacing w:after="0"/>
              <w:jc w:val="left"/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GB"/>
              </w:rPr>
            </w:pPr>
            <w:r w:rsidRPr="0072559A">
              <w:rPr>
                <w:rFonts w:ascii="Times New Roman" w:hAnsi="Times New Roman"/>
                <w:bCs/>
                <w:sz w:val="16"/>
                <w:szCs w:val="16"/>
                <w:lang w:val="en-GB"/>
              </w:rPr>
              <w:t>Kruger et al</w:t>
            </w:r>
            <w:r w:rsidR="00DC67EF" w:rsidRPr="00DC67EF"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GB"/>
              </w:rPr>
              <w:t>13</w:t>
            </w:r>
            <w:r>
              <w:rPr>
                <w:rFonts w:ascii="Times New Roman" w:hAnsi="Times New Roman"/>
                <w:bCs/>
                <w:sz w:val="16"/>
                <w:szCs w:val="16"/>
                <w:vertAlign w:val="superscript"/>
                <w:lang w:val="en-GB"/>
              </w:rPr>
              <w:t>**,***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2005</w:t>
            </w:r>
            <w:r w:rsidR="00290FAA">
              <w:rPr>
                <w:rFonts w:ascii="Times New Roman" w:hAnsi="Times New Roman"/>
                <w:sz w:val="16"/>
                <w:szCs w:val="16"/>
                <w:lang w:val="en-GB"/>
              </w:rPr>
              <w:t>,</w:t>
            </w:r>
          </w:p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Cross-sectional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462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NR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NR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7-9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6D0CA9" w:rsidRPr="00F009C4" w:rsidRDefault="00290FAA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South Africa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6D0CA9" w:rsidRPr="00F009C4" w:rsidRDefault="006D0CA9" w:rsidP="00763BC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hAnsi="Times New Roman"/>
                <w:sz w:val="16"/>
                <w:szCs w:val="16"/>
                <w:lang w:val="en-GB"/>
              </w:rPr>
              <w:t>%</w:t>
            </w:r>
          </w:p>
        </w:tc>
        <w:tc>
          <w:tcPr>
            <w:tcW w:w="780" w:type="pct"/>
            <w:shd w:val="clear" w:color="auto" w:fill="auto"/>
            <w:vAlign w:val="center"/>
          </w:tcPr>
          <w:p w:rsidR="006D0CA9" w:rsidRPr="00F737D5" w:rsidRDefault="006D0CA9" w:rsidP="00763BC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9.5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 xml:space="preserve"> </w:t>
            </w: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(6.8, 12.1)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6D0CA9" w:rsidRPr="00F737D5" w:rsidRDefault="006D0CA9" w:rsidP="00763BC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14.3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 xml:space="preserve"> </w:t>
            </w: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(11.1, 17.5)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6D0CA9" w:rsidRPr="006D0CA9" w:rsidRDefault="006D0CA9" w:rsidP="006D0CA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</w:pP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6.7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 xml:space="preserve"> </w:t>
            </w:r>
            <w:r w:rsidRPr="00F009C4">
              <w:rPr>
                <w:rFonts w:ascii="Times New Roman" w:eastAsia="Times New Roman" w:hAnsi="Times New Roman"/>
                <w:sz w:val="16"/>
                <w:szCs w:val="16"/>
                <w:lang w:val="en-GB"/>
              </w:rPr>
              <w:t>(4.3, 9.1)</w:t>
            </w:r>
          </w:p>
        </w:tc>
      </w:tr>
    </w:tbl>
    <w:p w:rsidR="00434BE0" w:rsidRDefault="00DC67EF"/>
    <w:sectPr w:rsidR="00434BE0" w:rsidSect="006D0C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0CA9"/>
    <w:rsid w:val="00040D4E"/>
    <w:rsid w:val="000616DD"/>
    <w:rsid w:val="00076182"/>
    <w:rsid w:val="001C2A0D"/>
    <w:rsid w:val="001F6FF1"/>
    <w:rsid w:val="00290FAA"/>
    <w:rsid w:val="002F3860"/>
    <w:rsid w:val="003172AF"/>
    <w:rsid w:val="00595758"/>
    <w:rsid w:val="005A7250"/>
    <w:rsid w:val="005B2565"/>
    <w:rsid w:val="00631DAB"/>
    <w:rsid w:val="006569C7"/>
    <w:rsid w:val="00692949"/>
    <w:rsid w:val="006D0CA9"/>
    <w:rsid w:val="00700429"/>
    <w:rsid w:val="007A3519"/>
    <w:rsid w:val="008951DC"/>
    <w:rsid w:val="009B10E6"/>
    <w:rsid w:val="00A55006"/>
    <w:rsid w:val="00A67EAF"/>
    <w:rsid w:val="00BE45AE"/>
    <w:rsid w:val="00DC67EF"/>
    <w:rsid w:val="00E41161"/>
    <w:rsid w:val="00E85EF2"/>
    <w:rsid w:val="00EF7248"/>
    <w:rsid w:val="00FE1B91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CA9"/>
    <w:pPr>
      <w:spacing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Paul</dc:creator>
  <cp:lastModifiedBy>Karen Paul</cp:lastModifiedBy>
  <cp:revision>8</cp:revision>
  <dcterms:created xsi:type="dcterms:W3CDTF">2013-11-06T12:03:00Z</dcterms:created>
  <dcterms:modified xsi:type="dcterms:W3CDTF">2013-11-07T11:30:00Z</dcterms:modified>
</cp:coreProperties>
</file>