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2071"/>
        <w:tblW w:w="49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7"/>
        <w:gridCol w:w="2403"/>
        <w:gridCol w:w="1153"/>
        <w:gridCol w:w="1153"/>
        <w:gridCol w:w="1153"/>
        <w:gridCol w:w="1153"/>
        <w:gridCol w:w="1022"/>
      </w:tblGrid>
      <w:tr w:rsidR="008D48BC" w:rsidRPr="004108B6" w:rsidTr="00A60082">
        <w:trPr>
          <w:trHeight w:val="20"/>
        </w:trPr>
        <w:tc>
          <w:tcPr>
            <w:tcW w:w="768" w:type="pct"/>
            <w:vMerge w:val="restar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en-US"/>
              </w:rPr>
              <w:t> </w:t>
            </w:r>
          </w:p>
          <w:p w:rsidR="008D48BC" w:rsidRPr="004108B6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en-US"/>
              </w:rPr>
              <w:t>Author</w:t>
            </w:r>
          </w:p>
        </w:tc>
        <w:tc>
          <w:tcPr>
            <w:tcW w:w="1266" w:type="pct"/>
            <w:vMerge w:val="restar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en-US"/>
              </w:rPr>
              <w:t> </w:t>
            </w:r>
          </w:p>
          <w:p w:rsidR="008D48BC" w:rsidRPr="004108B6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en-US"/>
              </w:rPr>
              <w:t>Country</w:t>
            </w:r>
          </w:p>
        </w:tc>
        <w:tc>
          <w:tcPr>
            <w:tcW w:w="2966" w:type="pct"/>
            <w:gridSpan w:val="5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en-US"/>
              </w:rPr>
              <w:t xml:space="preserve">Prevalence </w:t>
            </w:r>
          </w:p>
        </w:tc>
      </w:tr>
      <w:tr w:rsidR="008D48BC" w:rsidRPr="004108B6" w:rsidTr="00A60082">
        <w:trPr>
          <w:trHeight w:val="20"/>
        </w:trPr>
        <w:tc>
          <w:tcPr>
            <w:tcW w:w="768" w:type="pct"/>
            <w:vMerge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66" w:type="pct"/>
            <w:vMerge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en-US"/>
              </w:rPr>
              <w:t>Sample size (n)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en-US"/>
              </w:rPr>
              <w:t>Age g</w:t>
            </w:r>
            <w:r w:rsidRPr="004108B6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en-US"/>
              </w:rPr>
              <w:t>roup (years)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en-US"/>
              </w:rPr>
              <w:t>Under</w:t>
            </w:r>
            <w:r w:rsidRPr="004108B6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en-US"/>
              </w:rPr>
              <w:t>weight</w:t>
            </w:r>
            <w:r w:rsidR="008E5DBB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en-US"/>
              </w:rPr>
              <w:t xml:space="preserve"> (%)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en-US"/>
              </w:rPr>
              <w:t>Overweight</w:t>
            </w:r>
            <w:r w:rsidR="008E5DBB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en-US"/>
              </w:rPr>
              <w:t xml:space="preserve"> (%)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en-US"/>
              </w:rPr>
              <w:t>Obese</w:t>
            </w:r>
            <w:r w:rsidR="008E5DBB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en-US"/>
              </w:rPr>
              <w:t xml:space="preserve"> (%)</w:t>
            </w:r>
          </w:p>
        </w:tc>
      </w:tr>
      <w:tr w:rsidR="008D48BC" w:rsidRPr="004108B6" w:rsidTr="00A60082">
        <w:trPr>
          <w:trHeight w:val="20"/>
        </w:trPr>
        <w:tc>
          <w:tcPr>
            <w:tcW w:w="768" w:type="pct"/>
            <w:shd w:val="clear" w:color="auto" w:fill="auto"/>
            <w:vAlign w:val="center"/>
          </w:tcPr>
          <w:p w:rsidR="008D48BC" w:rsidRPr="005C54FA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proofErr w:type="spellStart"/>
            <w:r w:rsidRPr="005C54FA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Amstrong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 xml:space="preserve"> et al</w:t>
            </w:r>
            <w:r w:rsidRPr="005C54F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 w:eastAsia="en-US"/>
              </w:rPr>
              <w:t>30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South Africa (n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ational)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165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-13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E5DBB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7.9-14.3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2.5-6</w:t>
            </w:r>
          </w:p>
        </w:tc>
      </w:tr>
      <w:tr w:rsidR="008D48BC" w:rsidRPr="004108B6" w:rsidTr="00A60082">
        <w:trPr>
          <w:trHeight w:val="20"/>
        </w:trPr>
        <w:tc>
          <w:tcPr>
            <w:tcW w:w="768" w:type="pct"/>
            <w:shd w:val="clear" w:color="auto" w:fill="auto"/>
            <w:vAlign w:val="center"/>
          </w:tcPr>
          <w:p w:rsidR="008D48BC" w:rsidRPr="005C54FA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5C54FA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D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epartment of Health</w:t>
            </w:r>
            <w:r w:rsidRPr="005C54F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 w:eastAsia="en-US"/>
              </w:rPr>
              <w:t>31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South Africa (n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ational)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377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15-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E5DBB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9.7-19.7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1.8-11</w:t>
            </w:r>
          </w:p>
        </w:tc>
      </w:tr>
      <w:tr w:rsidR="008D48BC" w:rsidRPr="004108B6" w:rsidTr="00A60082">
        <w:trPr>
          <w:trHeight w:val="20"/>
        </w:trPr>
        <w:tc>
          <w:tcPr>
            <w:tcW w:w="768" w:type="pct"/>
            <w:shd w:val="clear" w:color="auto" w:fill="auto"/>
            <w:vAlign w:val="center"/>
          </w:tcPr>
          <w:p w:rsidR="008D48BC" w:rsidRPr="005C54FA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proofErr w:type="spellStart"/>
            <w:r w:rsidRPr="005C54FA">
              <w:rPr>
                <w:rFonts w:ascii="Times New Roman" w:hAnsi="Times New Roman"/>
                <w:sz w:val="16"/>
                <w:szCs w:val="16"/>
                <w:lang w:val="en-US" w:eastAsia="en-US"/>
              </w:rPr>
              <w:t>Jinabhai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et al</w:t>
            </w:r>
            <w:r w:rsidRPr="005C54FA">
              <w:rPr>
                <w:rFonts w:ascii="Times New Roman" w:hAnsi="Times New Roman"/>
                <w:sz w:val="16"/>
                <w:szCs w:val="16"/>
                <w:vertAlign w:val="superscript"/>
                <w:lang w:val="en-US" w:eastAsia="en-US"/>
              </w:rPr>
              <w:t>32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South Africa (Western Cape)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eastAsia="Arial Unicode MS" w:hAnsi="Times New Roman"/>
                <w:color w:val="2E2E2E"/>
                <w:sz w:val="16"/>
                <w:szCs w:val="16"/>
                <w:shd w:val="clear" w:color="auto" w:fill="FFFFFF"/>
                <w:lang w:val="en-US" w:eastAsia="en-US"/>
              </w:rPr>
              <w:t>1</w:t>
            </w:r>
            <w:r>
              <w:rPr>
                <w:rFonts w:ascii="Times New Roman" w:eastAsia="Arial Unicode MS" w:hAnsi="Times New Roman"/>
                <w:color w:val="2E2E2E"/>
                <w:sz w:val="16"/>
                <w:szCs w:val="16"/>
                <w:shd w:val="clear" w:color="auto" w:fill="FFFFFF"/>
                <w:lang w:val="en-US" w:eastAsia="en-US"/>
              </w:rPr>
              <w:t xml:space="preserve"> </w:t>
            </w:r>
            <w:r w:rsidRPr="004108B6">
              <w:rPr>
                <w:rFonts w:ascii="Times New Roman" w:eastAsia="Arial Unicode MS" w:hAnsi="Times New Roman"/>
                <w:color w:val="2E2E2E"/>
                <w:sz w:val="16"/>
                <w:szCs w:val="16"/>
                <w:shd w:val="clear" w:color="auto" w:fill="FFFFFF"/>
                <w:lang w:val="en-US" w:eastAsia="en-US"/>
              </w:rPr>
              <w:t>272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13-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2.6-</w:t>
            </w:r>
            <w:r w:rsidR="008E5DBB">
              <w:rPr>
                <w:rFonts w:ascii="Times New Roman" w:hAnsi="Times New Roman"/>
                <w:sz w:val="16"/>
                <w:szCs w:val="16"/>
                <w:lang w:val="en-US" w:eastAsia="en-US"/>
              </w:rPr>
              <w:t>18.4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4.2-</w:t>
            </w:r>
            <w:r w:rsidR="008E5DBB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20.8 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0.9-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4.2 </w:t>
            </w:r>
          </w:p>
        </w:tc>
      </w:tr>
      <w:tr w:rsidR="008D48BC" w:rsidRPr="004108B6" w:rsidTr="00A60082">
        <w:trPr>
          <w:trHeight w:val="20"/>
        </w:trPr>
        <w:tc>
          <w:tcPr>
            <w:tcW w:w="768" w:type="pct"/>
            <w:shd w:val="clear" w:color="auto" w:fill="auto"/>
            <w:vAlign w:val="center"/>
            <w:hideMark/>
          </w:tcPr>
          <w:p w:rsidR="008D48BC" w:rsidRPr="005C54FA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proofErr w:type="spellStart"/>
            <w:r w:rsidRPr="005C54FA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Kimani-Murage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 xml:space="preserve"> et al</w:t>
            </w:r>
            <w:r w:rsidRPr="005C54F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 w:eastAsia="en-US"/>
              </w:rPr>
              <w:t>33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8D48BC" w:rsidRPr="004108B6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South Africa (Elgin Court region)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904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15-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D48BC" w:rsidRPr="004108B6" w:rsidRDefault="008E5DBB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E5DBB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D48BC" w:rsidRPr="004108B6" w:rsidRDefault="008E5DBB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4</w:t>
            </w:r>
          </w:p>
        </w:tc>
      </w:tr>
      <w:tr w:rsidR="008D48BC" w:rsidRPr="004108B6" w:rsidTr="00A60082">
        <w:trPr>
          <w:trHeight w:val="20"/>
        </w:trPr>
        <w:tc>
          <w:tcPr>
            <w:tcW w:w="768" w:type="pct"/>
            <w:shd w:val="clear" w:color="auto" w:fill="auto"/>
            <w:vAlign w:val="center"/>
            <w:hideMark/>
          </w:tcPr>
          <w:p w:rsidR="008D48BC" w:rsidRPr="005C54FA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5C54FA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Kruger</w:t>
            </w:r>
            <w:r w:rsidRPr="005C54F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 w:eastAsia="en-US"/>
              </w:rPr>
              <w:t>34</w:t>
            </w:r>
          </w:p>
        </w:tc>
        <w:tc>
          <w:tcPr>
            <w:tcW w:w="1266" w:type="pct"/>
            <w:shd w:val="clear" w:color="auto" w:fill="auto"/>
            <w:vAlign w:val="center"/>
            <w:hideMark/>
          </w:tcPr>
          <w:p w:rsidR="008D48BC" w:rsidRPr="004108B6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South Africa (Potchefstroom)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257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10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-15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D48BC" w:rsidRPr="004108B6" w:rsidRDefault="008E5DBB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6.3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8D48BC" w:rsidRPr="004108B6" w:rsidRDefault="008E5DBB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1.6</w:t>
            </w:r>
          </w:p>
        </w:tc>
      </w:tr>
      <w:tr w:rsidR="008D48BC" w:rsidRPr="004108B6" w:rsidTr="00A60082">
        <w:trPr>
          <w:trHeight w:val="20"/>
        </w:trPr>
        <w:tc>
          <w:tcPr>
            <w:tcW w:w="768" w:type="pct"/>
            <w:shd w:val="clear" w:color="auto" w:fill="auto"/>
            <w:vAlign w:val="center"/>
          </w:tcPr>
          <w:p w:rsidR="008D48BC" w:rsidRPr="005C54FA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en-US" w:eastAsia="en-US"/>
              </w:rPr>
            </w:pPr>
            <w:proofErr w:type="spellStart"/>
            <w:r w:rsidRPr="005C54FA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Makgae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 xml:space="preserve"> et al</w:t>
            </w:r>
            <w:r w:rsidRPr="005C54F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 w:eastAsia="en-US"/>
              </w:rPr>
              <w:t>35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South Africa (</w:t>
            </w:r>
            <w:proofErr w:type="spellStart"/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Elisras</w:t>
            </w:r>
            <w:proofErr w:type="spellEnd"/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802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6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-13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0-4.6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</w:tr>
      <w:tr w:rsidR="008D48BC" w:rsidRPr="004108B6" w:rsidTr="00A60082">
        <w:trPr>
          <w:trHeight w:val="20"/>
        </w:trPr>
        <w:tc>
          <w:tcPr>
            <w:tcW w:w="768" w:type="pct"/>
            <w:shd w:val="clear" w:color="auto" w:fill="auto"/>
            <w:vAlign w:val="center"/>
          </w:tcPr>
          <w:p w:rsidR="008D48BC" w:rsidRPr="00E77C07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proofErr w:type="spellStart"/>
            <w:r w:rsidRPr="00E77C07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Monyeki</w:t>
            </w:r>
            <w:proofErr w:type="spellEnd"/>
            <w:r w:rsidRPr="00E77C07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,</w:t>
            </w:r>
            <w:r w:rsidRPr="00E77C07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Kemper, Makgae</w:t>
            </w:r>
            <w:r w:rsidRPr="00E77C07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 w:eastAsia="en-US"/>
              </w:rPr>
              <w:t>15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South Africa (</w:t>
            </w:r>
            <w:proofErr w:type="spellStart"/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Elisras</w:t>
            </w:r>
            <w:proofErr w:type="spellEnd"/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817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7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-13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E5DBB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0-4.6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</w:tr>
      <w:tr w:rsidR="008D48BC" w:rsidRPr="004108B6" w:rsidTr="00A60082">
        <w:trPr>
          <w:trHeight w:val="20"/>
        </w:trPr>
        <w:tc>
          <w:tcPr>
            <w:tcW w:w="768" w:type="pct"/>
            <w:shd w:val="clear" w:color="auto" w:fill="auto"/>
            <w:vAlign w:val="center"/>
          </w:tcPr>
          <w:p w:rsidR="008D48BC" w:rsidRPr="005C54FA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proofErr w:type="spellStart"/>
            <w:r w:rsidRPr="005C54FA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Matsha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 xml:space="preserve"> et al</w:t>
            </w:r>
            <w:r w:rsidRPr="005C54FA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 w:eastAsia="en-US"/>
              </w:rPr>
              <w:t>36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South Africa (Western Cape)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272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10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-16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E5DBB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15.7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D48BC" w:rsidRPr="004108B6" w:rsidRDefault="008E5DBB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30.8</w:t>
            </w:r>
          </w:p>
        </w:tc>
      </w:tr>
      <w:tr w:rsidR="008D48BC" w:rsidRPr="004108B6" w:rsidTr="00A60082">
        <w:trPr>
          <w:trHeight w:val="20"/>
        </w:trPr>
        <w:tc>
          <w:tcPr>
            <w:tcW w:w="768" w:type="pct"/>
            <w:shd w:val="clear" w:color="auto" w:fill="auto"/>
            <w:vAlign w:val="center"/>
          </w:tcPr>
          <w:p w:rsidR="008D48BC" w:rsidRPr="005C54FA" w:rsidRDefault="008D48BC" w:rsidP="008A5D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proofErr w:type="spellStart"/>
            <w:r w:rsidRPr="005C54FA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Naude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 xml:space="preserve"> et al</w:t>
            </w:r>
            <w:r w:rsidR="008A5DAC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 w:eastAsia="en-US"/>
              </w:rPr>
              <w:t>37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South Africa (Potchefstroom)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13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-18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E5DBB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8.8-12.1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D48BC" w:rsidRPr="004108B6" w:rsidRDefault="008E5DBB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3.4</w:t>
            </w:r>
          </w:p>
        </w:tc>
      </w:tr>
      <w:tr w:rsidR="008D48BC" w:rsidRPr="004108B6" w:rsidTr="00A60082">
        <w:trPr>
          <w:trHeight w:val="20"/>
        </w:trPr>
        <w:tc>
          <w:tcPr>
            <w:tcW w:w="768" w:type="pct"/>
            <w:shd w:val="clear" w:color="auto" w:fill="auto"/>
            <w:vAlign w:val="center"/>
          </w:tcPr>
          <w:p w:rsidR="008D48BC" w:rsidRPr="005C54FA" w:rsidRDefault="008D48BC" w:rsidP="008A5D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5C54FA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Reddy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 xml:space="preserve"> et al</w:t>
            </w:r>
            <w:r w:rsidR="008A5DAC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en-US" w:eastAsia="en-US"/>
              </w:rPr>
              <w:t>38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8D48BC" w:rsidRPr="004108B6" w:rsidRDefault="00DF4032" w:rsidP="00A60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South Africa (n</w:t>
            </w:r>
            <w:r w:rsidR="008D48BC"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ational)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224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D48BC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13</w:t>
            </w:r>
            <w:r w:rsidRPr="004108B6">
              <w:rPr>
                <w:rFonts w:ascii="Times New Roman" w:hAnsi="Times New Roman"/>
                <w:sz w:val="16"/>
                <w:szCs w:val="16"/>
                <w:lang w:val="en-US" w:eastAsia="en-US"/>
              </w:rPr>
              <w:t>-19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E5DBB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D48BC" w:rsidRPr="004108B6" w:rsidRDefault="008E5DBB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16.9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D48BC" w:rsidRPr="004108B6" w:rsidRDefault="008E5DBB" w:rsidP="00A60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4</w:t>
            </w:r>
          </w:p>
        </w:tc>
      </w:tr>
    </w:tbl>
    <w:p w:rsidR="008A1041" w:rsidRDefault="008A1041"/>
    <w:sectPr w:rsidR="008A1041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8D48BC"/>
    <w:rsid w:val="00025ABC"/>
    <w:rsid w:val="000616DD"/>
    <w:rsid w:val="001C2A0D"/>
    <w:rsid w:val="001F6FF1"/>
    <w:rsid w:val="00235DC5"/>
    <w:rsid w:val="002F3860"/>
    <w:rsid w:val="003653A1"/>
    <w:rsid w:val="005712CF"/>
    <w:rsid w:val="00595758"/>
    <w:rsid w:val="005A7250"/>
    <w:rsid w:val="00631DAB"/>
    <w:rsid w:val="006569C7"/>
    <w:rsid w:val="00692949"/>
    <w:rsid w:val="00700429"/>
    <w:rsid w:val="007A23C1"/>
    <w:rsid w:val="007A3519"/>
    <w:rsid w:val="008951DC"/>
    <w:rsid w:val="008A1041"/>
    <w:rsid w:val="008A5DAC"/>
    <w:rsid w:val="008D48BC"/>
    <w:rsid w:val="008E5DBB"/>
    <w:rsid w:val="009B10E6"/>
    <w:rsid w:val="00A55006"/>
    <w:rsid w:val="00A67EAF"/>
    <w:rsid w:val="00BD7855"/>
    <w:rsid w:val="00DF4032"/>
    <w:rsid w:val="00E41161"/>
    <w:rsid w:val="00E85EF2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BC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D4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BC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B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687</Characters>
  <Application>Microsoft Office Word</Application>
  <DocSecurity>0</DocSecurity>
  <Lines>27</Lines>
  <Paragraphs>16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6</cp:revision>
  <cp:lastPrinted>2014-03-18T11:24:00Z</cp:lastPrinted>
  <dcterms:created xsi:type="dcterms:W3CDTF">2014-03-18T07:55:00Z</dcterms:created>
  <dcterms:modified xsi:type="dcterms:W3CDTF">2014-03-18T12:00:00Z</dcterms:modified>
</cp:coreProperties>
</file>